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6B" w:rsidRPr="005A52A3" w:rsidRDefault="00185CC5" w:rsidP="00B25E6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C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B25E6B" w:rsidRPr="005A5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«PAPERCRAFT» В РАЗВИТИЕ ТВОРЧЕСТВА ДЕТЕЙ СТАРШЕГО ДОШКОЛЬНОГО ВОЗРАСТА</w:t>
      </w:r>
    </w:p>
    <w:p w:rsidR="00116E38" w:rsidRDefault="003F16AB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родители! Сегодня я х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отела бы провести с вами мастер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–класс по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полигональному (бумажному) моделированию</w:t>
      </w:r>
      <w:r w:rsidR="00EE6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5CC5" w:rsidRDefault="00185CC5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E6B" w:rsidRPr="005A52A3" w:rsidRDefault="00045FB7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</w:t>
      </w:r>
      <w:r w:rsidR="0052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всестороннее </w:t>
      </w:r>
      <w:proofErr w:type="spellStart"/>
      <w:r w:rsidR="0052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proofErr w:type="spellEnd"/>
      <w:r w:rsidR="0052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ребёнка. Это значит, 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нём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 w:rsidR="00EE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3A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способности. В связи с этим в образовательную деятельность в д/с вводят всё новые педагогические технологии, одной из которых и является полигональное моделирование «</w:t>
      </w:r>
      <w:proofErr w:type="spellStart"/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Паперкрафт</w:t>
      </w:r>
      <w:proofErr w:type="spellEnd"/>
      <w:r w:rsidR="0011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E6B" w:rsidRPr="005A52A3" w:rsidRDefault="00B25E6B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объемные модели, заготовками для которых, служат особые выкройки, вырезаемые из картона или бумаги. </w:t>
      </w:r>
      <w:proofErr w:type="spellStart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Паперкрафт</w:t>
      </w:r>
      <w:proofErr w:type="spellEnd"/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одно из самых современных, модных, красивых и интересных увлечений. Его возможности безграничны, дети с огромным удовольствием собирают модели из бумаги.</w:t>
      </w:r>
      <w:r w:rsid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при этом только </w:t>
      </w:r>
      <w:r w:rsidR="003F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и клей</w:t>
      </w:r>
      <w:r w:rsid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E6B" w:rsidRPr="005A52A3" w:rsidRDefault="003A6B55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Паперкрафт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работа с различными видами бумаги, связанная с созданием пластических образов путем изменения плоскости листа с помощью разнообразных приемов (сгибания, скручивания, надрезания, обрывания и т. д.).</w:t>
      </w:r>
    </w:p>
    <w:p w:rsidR="00B25E6B" w:rsidRPr="005A52A3" w:rsidRDefault="00B25E6B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Бумажное моделирование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Кроме того, она способствует концентрации внимания, так как заставляет сосредоточиться на процессе изготовления, чтобы получить желаемый ре</w:t>
      </w:r>
      <w:r w:rsidR="0004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зультат, стимулирует и развивает память</w:t>
      </w: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ребенок, чтобы сделать поделку, должен запомнить последовательность ее изготовления, приемы и способы складывания.</w:t>
      </w:r>
    </w:p>
    <w:p w:rsidR="00B25E6B" w:rsidRPr="005A52A3" w:rsidRDefault="003A6B55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для ребенка составляет тот момент, когда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видит ощутимый результат своего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может её потрогать, либо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поиграть, а может просто </w:t>
      </w:r>
      <w:r w:rsidR="0004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свою комнату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Полученный результат труда поднимает самооценку, воспитывает самостоятельность, желание развиваться дальше.</w:t>
      </w:r>
    </w:p>
    <w:p w:rsidR="0012494A" w:rsidRPr="0012494A" w:rsidRDefault="00045FB7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4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Свою работу с детьми я начала со знакомства с видами бумаги. Учились складывать, вырезать и склеивать. </w:t>
      </w:r>
      <w:r w:rsidR="0012494A" w:rsidRPr="00124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Вспоминали технику безопасности по использованию ножниц и клея. Показывала им готовые работы, после чего дети заинтересовались и проявили интерес к самостоятельному изготовлению моделей. Работу проводила во 2 половине дня.</w:t>
      </w:r>
    </w:p>
    <w:p w:rsidR="00B25E6B" w:rsidRPr="005A52A3" w:rsidRDefault="0012494A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были очень разнообразные: это дом</w:t>
      </w:r>
      <w:r w:rsidR="00EE62D3" w:rsidRPr="00EE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ашние и дикие животные, фрукты, </w:t>
      </w:r>
      <w:r w:rsidRPr="00EE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овощи</w:t>
      </w:r>
      <w:r w:rsidR="00EE62D3" w:rsidRPr="00EE6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различные игрушки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из</w:t>
      </w:r>
      <w:r w:rsidR="0037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готовления</w:t>
      </w:r>
      <w:r w:rsidR="00EE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поделок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работы детей </w:t>
      </w:r>
      <w:r w:rsidR="0037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выставляем на готовый макет, что позволяет</w:t>
      </w:r>
      <w:r w:rsidR="00B25E6B"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 ними в свободной деятельности.</w:t>
      </w:r>
    </w:p>
    <w:p w:rsidR="00B25E6B" w:rsidRPr="005A52A3" w:rsidRDefault="00B25E6B" w:rsidP="0012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были изготовлен</w:t>
      </w:r>
      <w:r w:rsidR="0012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</w:t>
      </w:r>
      <w:r w:rsidR="0012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лесу»</w:t>
      </w:r>
      <w:r w:rsidR="0012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«Бабушкин дворик»,</w:t>
      </w: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«Фрукты на тарелке».</w:t>
      </w:r>
    </w:p>
    <w:p w:rsidR="00B25E6B" w:rsidRPr="005A52A3" w:rsidRDefault="00B25E6B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время дети с удовольствием используют модели в самостоятельной игре. А модели «Фрукты на тарелки» прекрасно вписались с сюжетно-ролевые игры «Семья», «Магазин», «Принимаем гостей».</w:t>
      </w:r>
    </w:p>
    <w:p w:rsidR="00375CBC" w:rsidRDefault="00B25E6B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достижения положительных результатов в развитии ребёнка невозможно ограничиться только работой, проводимой в стенах детского сада. </w:t>
      </w:r>
      <w:r w:rsidR="001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я хочу провести с вами мастер класс по ознакомлению с техникой изготовления моделей способом </w:t>
      </w:r>
      <w:proofErr w:type="spellStart"/>
      <w:r w:rsidR="001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паперкрафт</w:t>
      </w:r>
      <w:proofErr w:type="spellEnd"/>
      <w:r w:rsidR="001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в дальнейшем вы вместе с детьми смогли изготовить любую поделку</w:t>
      </w:r>
      <w:r w:rsidR="0037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</w:t>
      </w:r>
      <w:r w:rsidR="001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5CBC" w:rsidRDefault="00375CBC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CC5" w:rsidRDefault="00375CBC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нам нужны: развёртка любого предмета: животного, фру</w:t>
      </w:r>
      <w:r w:rsidR="00EE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ктов, овощей, либо любых других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клей, ручка, линейка.</w:t>
      </w:r>
    </w:p>
    <w:p w:rsidR="00185CC5" w:rsidRDefault="00375CBC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Развёртки можно посмотреть в интернете. Их можно выпустить через принтер в любом размере. Затем вырезать.</w:t>
      </w:r>
    </w:p>
    <w:p w:rsidR="00D86BDA" w:rsidRDefault="00375CBC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55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развертке есть пунктирные линии, которые нам нужно сгибать во внутреннюю сторону -  от себя. И есть непрерывистые линии, которые мы прорезаем. </w:t>
      </w:r>
    </w:p>
    <w:p w:rsidR="00185CC5" w:rsidRDefault="00155FB5" w:rsidP="00B25E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сгибались линии, нам нужно на обратной, не цветной стороне проче</w:t>
      </w:r>
      <w:r w:rsidR="00EE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ртить или процарапать все линии,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на цветной стороне.</w:t>
      </w:r>
    </w:p>
    <w:p w:rsidR="00155FB5" w:rsidRDefault="00155FB5" w:rsidP="00155FB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сгибать по пунктирным линиям. После сгибания, склеиваем маленькие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D8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делая коробочку или другой предмет.</w:t>
      </w:r>
    </w:p>
    <w:p w:rsidR="00D86BDA" w:rsidRDefault="00155FB5" w:rsidP="00155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животное, то приклеиваем части тела: голову, хвост. </w:t>
      </w:r>
    </w:p>
    <w:p w:rsidR="00D86BDA" w:rsidRDefault="00D86BDA">
      <w:pPr>
        <w:rPr>
          <w:sz w:val="28"/>
          <w:szCs w:val="28"/>
        </w:rPr>
      </w:pPr>
      <w:r>
        <w:rPr>
          <w:sz w:val="28"/>
          <w:szCs w:val="28"/>
        </w:rPr>
        <w:t>Более усложненный вариант _ это составление модели по частям, а затем части собирают в одно целое.</w:t>
      </w:r>
    </w:p>
    <w:p w:rsidR="00BF549A" w:rsidRDefault="00EE62D3" w:rsidP="00D86BDA">
      <w:pPr>
        <w:rPr>
          <w:sz w:val="28"/>
          <w:szCs w:val="28"/>
        </w:rPr>
      </w:pPr>
      <w:r>
        <w:rPr>
          <w:sz w:val="28"/>
          <w:szCs w:val="28"/>
        </w:rPr>
        <w:t xml:space="preserve">(Родители изготавливают поделку способом </w:t>
      </w:r>
      <w:proofErr w:type="spellStart"/>
      <w:r>
        <w:rPr>
          <w:sz w:val="28"/>
          <w:szCs w:val="28"/>
        </w:rPr>
        <w:t>Паперкрафт</w:t>
      </w:r>
      <w:proofErr w:type="spellEnd"/>
      <w:r>
        <w:rPr>
          <w:sz w:val="28"/>
          <w:szCs w:val="28"/>
        </w:rPr>
        <w:t>)</w:t>
      </w:r>
    </w:p>
    <w:p w:rsidR="00B57F49" w:rsidRPr="00BF549A" w:rsidRDefault="00BF549A" w:rsidP="00BF549A">
      <w:pPr>
        <w:rPr>
          <w:sz w:val="28"/>
          <w:szCs w:val="28"/>
        </w:rPr>
      </w:pPr>
      <w:r>
        <w:rPr>
          <w:sz w:val="28"/>
          <w:szCs w:val="28"/>
        </w:rPr>
        <w:t>Спасибо за внимание. Я думаю, что вы дома со своими детьми тоже будете с увлечением</w:t>
      </w:r>
      <w:r w:rsidR="002B0284">
        <w:rPr>
          <w:sz w:val="28"/>
          <w:szCs w:val="28"/>
        </w:rPr>
        <w:t>, с удовольствием</w:t>
      </w:r>
      <w:r>
        <w:rPr>
          <w:sz w:val="28"/>
          <w:szCs w:val="28"/>
        </w:rPr>
        <w:t xml:space="preserve"> выполнять эти модели.</w:t>
      </w:r>
    </w:p>
    <w:sectPr w:rsidR="00B57F49" w:rsidRPr="00BF549A" w:rsidSect="00EE62D3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818"/>
    <w:multiLevelType w:val="multilevel"/>
    <w:tmpl w:val="0BC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27DBF"/>
    <w:multiLevelType w:val="multilevel"/>
    <w:tmpl w:val="A83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B"/>
    <w:rsid w:val="00045FB7"/>
    <w:rsid w:val="00116E38"/>
    <w:rsid w:val="0012494A"/>
    <w:rsid w:val="00155FB5"/>
    <w:rsid w:val="00185CC5"/>
    <w:rsid w:val="002B0284"/>
    <w:rsid w:val="00375CBC"/>
    <w:rsid w:val="003A6B55"/>
    <w:rsid w:val="003F16AB"/>
    <w:rsid w:val="0052239C"/>
    <w:rsid w:val="005A52A3"/>
    <w:rsid w:val="00B25E6B"/>
    <w:rsid w:val="00B57F49"/>
    <w:rsid w:val="00BF549A"/>
    <w:rsid w:val="00D86BDA"/>
    <w:rsid w:val="00E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53131-8A07-47DA-B8C1-42299BC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8EDB-B0CE-4F64-BC96-F90EC4F2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2021-03-30T14:56:00Z</dcterms:created>
  <dcterms:modified xsi:type="dcterms:W3CDTF">2021-04-03T12:10:00Z</dcterms:modified>
</cp:coreProperties>
</file>